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Ind w:w="244" w:type="dxa"/>
        <w:tblLayout w:type="fixed"/>
        <w:tblLook w:val="04A0"/>
      </w:tblPr>
      <w:tblGrid>
        <w:gridCol w:w="4401"/>
        <w:gridCol w:w="5247"/>
      </w:tblGrid>
      <w:tr w:rsidR="00526D23" w:rsidRPr="009B2351" w:rsidTr="00026271">
        <w:trPr>
          <w:trHeight w:val="997"/>
        </w:trPr>
        <w:tc>
          <w:tcPr>
            <w:tcW w:w="4400" w:type="dxa"/>
          </w:tcPr>
          <w:p w:rsidR="00526D23" w:rsidRPr="009B2351" w:rsidRDefault="00526D23" w:rsidP="00026271">
            <w:pPr>
              <w:spacing w:after="0" w:line="276" w:lineRule="auto"/>
              <w:jc w:val="right"/>
              <w:rPr>
                <w:szCs w:val="28"/>
              </w:rPr>
            </w:pPr>
          </w:p>
        </w:tc>
        <w:tc>
          <w:tcPr>
            <w:tcW w:w="5245" w:type="dxa"/>
            <w:hideMark/>
          </w:tcPr>
          <w:p w:rsidR="00EE5725" w:rsidRPr="00F6456E" w:rsidRDefault="00EE5725" w:rsidP="00EE5725">
            <w:pPr>
              <w:spacing w:after="0" w:line="360" w:lineRule="auto"/>
              <w:jc w:val="center"/>
              <w:rPr>
                <w:bCs/>
                <w:szCs w:val="28"/>
              </w:rPr>
            </w:pPr>
            <w:r w:rsidRPr="00F6456E">
              <w:rPr>
                <w:bCs/>
                <w:szCs w:val="28"/>
              </w:rPr>
              <w:t>Приложение 1</w:t>
            </w:r>
          </w:p>
          <w:p w:rsidR="00EE5725" w:rsidRPr="00F6456E" w:rsidRDefault="00EE5725" w:rsidP="00EE5725">
            <w:pPr>
              <w:spacing w:after="0" w:line="276" w:lineRule="auto"/>
              <w:jc w:val="center"/>
              <w:rPr>
                <w:bCs/>
                <w:szCs w:val="28"/>
              </w:rPr>
            </w:pPr>
            <w:r w:rsidRPr="00F6456E">
              <w:rPr>
                <w:bCs/>
                <w:szCs w:val="28"/>
              </w:rPr>
              <w:t xml:space="preserve">к решению Совета депутатов </w:t>
            </w:r>
          </w:p>
          <w:p w:rsidR="00EE5725" w:rsidRPr="00F6456E" w:rsidRDefault="00EE5725" w:rsidP="00EE5725">
            <w:pPr>
              <w:spacing w:after="0" w:line="276" w:lineRule="auto"/>
              <w:jc w:val="center"/>
              <w:rPr>
                <w:bCs/>
                <w:szCs w:val="28"/>
              </w:rPr>
            </w:pPr>
            <w:r w:rsidRPr="00F6456E">
              <w:rPr>
                <w:bCs/>
                <w:szCs w:val="28"/>
              </w:rPr>
              <w:t>Лысковского муниципального округа Нижегородской области</w:t>
            </w:r>
          </w:p>
          <w:p w:rsidR="00EE5725" w:rsidRDefault="00EE5725" w:rsidP="00EE5725">
            <w:pPr>
              <w:spacing w:after="0" w:line="276" w:lineRule="auto"/>
              <w:jc w:val="center"/>
              <w:rPr>
                <w:szCs w:val="28"/>
              </w:rPr>
            </w:pPr>
            <w:r w:rsidRPr="00F6456E">
              <w:rPr>
                <w:szCs w:val="28"/>
              </w:rPr>
              <w:t xml:space="preserve">от </w:t>
            </w:r>
            <w:r w:rsidR="00F16BE9">
              <w:rPr>
                <w:szCs w:val="28"/>
              </w:rPr>
              <w:t xml:space="preserve">24 </w:t>
            </w:r>
            <w:r>
              <w:rPr>
                <w:szCs w:val="28"/>
              </w:rPr>
              <w:t>декабря 202</w:t>
            </w:r>
            <w:r w:rsidR="00F16BE9">
              <w:rPr>
                <w:szCs w:val="28"/>
              </w:rPr>
              <w:t>5</w:t>
            </w:r>
            <w:r>
              <w:rPr>
                <w:szCs w:val="28"/>
              </w:rPr>
              <w:t xml:space="preserve"> г.</w:t>
            </w:r>
            <w:r w:rsidRPr="00F6456E">
              <w:rPr>
                <w:szCs w:val="28"/>
              </w:rPr>
              <w:t xml:space="preserve"> № </w:t>
            </w:r>
            <w:r w:rsidR="00F16BE9">
              <w:rPr>
                <w:szCs w:val="28"/>
              </w:rPr>
              <w:t>21</w:t>
            </w:r>
          </w:p>
          <w:p w:rsidR="00EE5725" w:rsidRDefault="00EE5725" w:rsidP="00EE5725">
            <w:pPr>
              <w:spacing w:after="0" w:line="276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 xml:space="preserve">(в редакции решения Совета депутатов </w:t>
            </w:r>
            <w:proofErr w:type="gramEnd"/>
          </w:p>
          <w:p w:rsidR="00526D23" w:rsidRPr="009B2351" w:rsidRDefault="000420AC" w:rsidP="000420AC">
            <w:pPr>
              <w:spacing w:after="0" w:line="276" w:lineRule="auto"/>
              <w:jc w:val="center"/>
              <w:rPr>
                <w:bCs/>
                <w:szCs w:val="28"/>
              </w:rPr>
            </w:pPr>
            <w:r w:rsidRPr="00915025">
              <w:rPr>
                <w:bCs/>
              </w:rPr>
              <w:t xml:space="preserve">от </w:t>
            </w:r>
            <w:r>
              <w:rPr>
                <w:bCs/>
              </w:rPr>
              <w:t>23</w:t>
            </w:r>
            <w:r w:rsidRPr="00915025">
              <w:rPr>
                <w:bCs/>
              </w:rPr>
              <w:t>.</w:t>
            </w:r>
            <w:r>
              <w:rPr>
                <w:bCs/>
              </w:rPr>
              <w:t>04</w:t>
            </w:r>
            <w:r w:rsidRPr="00915025">
              <w:rPr>
                <w:bCs/>
              </w:rPr>
              <w:t>.202</w:t>
            </w:r>
            <w:r>
              <w:rPr>
                <w:bCs/>
              </w:rPr>
              <w:t>6</w:t>
            </w:r>
            <w:r w:rsidRPr="00915025">
              <w:rPr>
                <w:bCs/>
              </w:rPr>
              <w:t xml:space="preserve"> № </w:t>
            </w:r>
            <w:r>
              <w:rPr>
                <w:bCs/>
              </w:rPr>
              <w:t>42</w:t>
            </w:r>
            <w:proofErr w:type="gramStart"/>
            <w:r w:rsidR="00EE5725">
              <w:rPr>
                <w:bCs/>
              </w:rPr>
              <w:t xml:space="preserve"> )</w:t>
            </w:r>
            <w:proofErr w:type="gramEnd"/>
          </w:p>
        </w:tc>
      </w:tr>
    </w:tbl>
    <w:p w:rsidR="00526D23" w:rsidRPr="009B2351" w:rsidRDefault="00526D23" w:rsidP="00526D23">
      <w:pPr>
        <w:spacing w:after="0"/>
        <w:jc w:val="center"/>
        <w:rPr>
          <w:b/>
          <w:sz w:val="22"/>
          <w:szCs w:val="28"/>
        </w:rPr>
      </w:pPr>
    </w:p>
    <w:p w:rsidR="00526D23" w:rsidRPr="009B2351" w:rsidRDefault="00526D23" w:rsidP="00526D23">
      <w:pPr>
        <w:tabs>
          <w:tab w:val="left" w:pos="3402"/>
          <w:tab w:val="left" w:pos="6237"/>
        </w:tabs>
        <w:jc w:val="center"/>
        <w:rPr>
          <w:sz w:val="22"/>
        </w:rPr>
      </w:pPr>
    </w:p>
    <w:p w:rsidR="00526D23" w:rsidRDefault="00526D23" w:rsidP="00526D23">
      <w:pPr>
        <w:spacing w:after="0"/>
        <w:jc w:val="center"/>
        <w:rPr>
          <w:szCs w:val="28"/>
        </w:rPr>
      </w:pPr>
    </w:p>
    <w:p w:rsidR="00526D23" w:rsidRPr="00470C78" w:rsidRDefault="00526D23" w:rsidP="00526D23">
      <w:pPr>
        <w:spacing w:after="0"/>
        <w:jc w:val="center"/>
        <w:rPr>
          <w:b/>
          <w:szCs w:val="28"/>
        </w:rPr>
      </w:pPr>
      <w:r w:rsidRPr="00470C78">
        <w:rPr>
          <w:b/>
          <w:szCs w:val="28"/>
        </w:rPr>
        <w:t xml:space="preserve">Поступление доходов по группам, подгруппам и статьям </w:t>
      </w:r>
    </w:p>
    <w:p w:rsidR="00526D23" w:rsidRPr="00470C78" w:rsidRDefault="00526D23" w:rsidP="00526D23">
      <w:pPr>
        <w:spacing w:after="0"/>
        <w:jc w:val="center"/>
        <w:rPr>
          <w:b/>
          <w:szCs w:val="28"/>
        </w:rPr>
      </w:pPr>
      <w:r w:rsidRPr="00470C78">
        <w:rPr>
          <w:b/>
          <w:szCs w:val="28"/>
        </w:rPr>
        <w:t>бюджетной классификации на 202</w:t>
      </w:r>
      <w:r w:rsidR="00F16BE9">
        <w:rPr>
          <w:b/>
          <w:szCs w:val="28"/>
        </w:rPr>
        <w:t>6</w:t>
      </w:r>
      <w:r w:rsidRPr="00470C78">
        <w:rPr>
          <w:b/>
          <w:szCs w:val="28"/>
        </w:rPr>
        <w:t xml:space="preserve"> год </w:t>
      </w:r>
    </w:p>
    <w:p w:rsidR="00526D23" w:rsidRPr="009B2351" w:rsidRDefault="00526D23" w:rsidP="00526D23">
      <w:pPr>
        <w:spacing w:after="0"/>
        <w:jc w:val="center"/>
        <w:rPr>
          <w:szCs w:val="28"/>
        </w:rPr>
      </w:pPr>
      <w:r w:rsidRPr="00470C78">
        <w:rPr>
          <w:b/>
          <w:szCs w:val="28"/>
        </w:rPr>
        <w:t>и на плановый период 202</w:t>
      </w:r>
      <w:r w:rsidR="00F16BE9">
        <w:rPr>
          <w:b/>
          <w:szCs w:val="28"/>
        </w:rPr>
        <w:t>7</w:t>
      </w:r>
      <w:r w:rsidRPr="00470C78">
        <w:rPr>
          <w:b/>
          <w:szCs w:val="28"/>
        </w:rPr>
        <w:t xml:space="preserve"> и 202</w:t>
      </w:r>
      <w:r w:rsidR="00F16BE9">
        <w:rPr>
          <w:b/>
          <w:szCs w:val="28"/>
        </w:rPr>
        <w:t>8</w:t>
      </w:r>
      <w:r w:rsidRPr="00470C78">
        <w:rPr>
          <w:b/>
          <w:szCs w:val="28"/>
        </w:rPr>
        <w:t xml:space="preserve"> годов</w:t>
      </w:r>
    </w:p>
    <w:p w:rsidR="00526D23" w:rsidRDefault="00526D23" w:rsidP="00526D23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(тыс. руб.)</w:t>
      </w:r>
    </w:p>
    <w:tbl>
      <w:tblPr>
        <w:tblW w:w="9793" w:type="dxa"/>
        <w:tblInd w:w="97" w:type="dxa"/>
        <w:tblLook w:val="04A0"/>
      </w:tblPr>
      <w:tblGrid>
        <w:gridCol w:w="2563"/>
        <w:gridCol w:w="3402"/>
        <w:gridCol w:w="1276"/>
        <w:gridCol w:w="1276"/>
        <w:gridCol w:w="1276"/>
      </w:tblGrid>
      <w:tr w:rsidR="00391C43" w:rsidRPr="001B72E3" w:rsidTr="00157A7D">
        <w:trPr>
          <w:trHeight w:val="230"/>
          <w:tblHeader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Наименование доходов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2028 год</w:t>
            </w:r>
          </w:p>
        </w:tc>
      </w:tr>
      <w:tr w:rsidR="00391C43" w:rsidRPr="001B72E3" w:rsidTr="00157A7D">
        <w:trPr>
          <w:trHeight w:val="230"/>
          <w:tblHeader/>
        </w:trPr>
        <w:tc>
          <w:tcPr>
            <w:tcW w:w="2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91C43" w:rsidRPr="001B72E3" w:rsidTr="00157A7D">
        <w:trPr>
          <w:trHeight w:val="230"/>
          <w:tblHeader/>
        </w:trPr>
        <w:tc>
          <w:tcPr>
            <w:tcW w:w="2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1 00 </w:t>
            </w:r>
            <w:proofErr w:type="spellStart"/>
            <w:r w:rsidRPr="001B72E3">
              <w:rPr>
                <w:color w:val="000000"/>
                <w:kern w:val="0"/>
                <w:sz w:val="20"/>
                <w:szCs w:val="20"/>
              </w:rPr>
              <w:t>00</w:t>
            </w:r>
            <w:proofErr w:type="spellEnd"/>
            <w:r w:rsidRPr="001B72E3">
              <w:rPr>
                <w:color w:val="000000"/>
                <w:kern w:val="0"/>
                <w:sz w:val="20"/>
                <w:szCs w:val="20"/>
              </w:rPr>
              <w:t xml:space="preserve">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1 060 393,9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1 153 734,0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1 212 246,4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1 031 722,8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1 125 722,7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1 183 977,6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1 01 00 000 00 0000 000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842 115,2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917 065,8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966 762,8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1 01 02 000 01 0000 110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842 115,2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917 065,8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966 762,8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1 03 00 000 00 0000 000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38 030,6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50 772,7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52 796,2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1 03 02 000 01 0000 110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38 030,6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50 772,7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52 796,2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1 05 00 000 00 0000 000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46 866,6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48 731,9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50 625,6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1 05 01 000 00 0000 110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42 708,8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44 420,0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46 196,8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1 05 03 000 01 0000 110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2 438,1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2 523,4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2 568,8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1 05 04 000 02 0000 110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1 719,7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1 788,5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1 860,0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1 06 00 000 00 0000 000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85 879,8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89 846,6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94 005,4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1 06 01 000 00 0000 110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35 142,8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38 094,8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41 218,6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1 06 </w:t>
            </w:r>
            <w:proofErr w:type="spellStart"/>
            <w:r w:rsidRPr="001B72E3">
              <w:rPr>
                <w:color w:val="000000"/>
                <w:kern w:val="0"/>
                <w:sz w:val="20"/>
                <w:szCs w:val="20"/>
              </w:rPr>
              <w:t>06</w:t>
            </w:r>
            <w:proofErr w:type="spellEnd"/>
            <w:r w:rsidRPr="001B72E3">
              <w:rPr>
                <w:color w:val="000000"/>
                <w:kern w:val="0"/>
                <w:sz w:val="20"/>
                <w:szCs w:val="20"/>
              </w:rPr>
              <w:t xml:space="preserve"> 000 00 0000 110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50 737,0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51 751,8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52 786,8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1 08 00 000 00 0000 000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18 830,6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19 305,7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19 787,6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1 08 03 000 01 0000 110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18 830,6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19 305,7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19 787,6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28 671,1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28 011,3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28 268,8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1 11 00 000 00 0000 000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14 398,7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14 974,6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15 573,7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1 11 01 000 00 0000 120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</w:t>
            </w:r>
            <w:r w:rsidRPr="001B72E3">
              <w:rPr>
                <w:color w:val="000000"/>
                <w:kern w:val="0"/>
                <w:sz w:val="20"/>
                <w:szCs w:val="20"/>
              </w:rPr>
              <w:lastRenderedPageBreak/>
              <w:t>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lastRenderedPageBreak/>
              <w:t>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28,2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lastRenderedPageBreak/>
              <w:t xml:space="preserve">1 11 05 000 00 0000 120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10 696,7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11 124,6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11 569,6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1 11 05 300 00 0000 120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98,0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1 11 07 000 00 0000 120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240,7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1 11 09 000 00 0000 120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3 362,8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3 497,3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3 637,2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1 13 00 000 00 0000 000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716,6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745,3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775,1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1 13 02 000 00 0000 130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716,6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745,3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775,1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1 14 00 000 00 0000 000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6 850,0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6 165,0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5 548,5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1 14 02 000 00 0000 000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40,5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1 14 06 000 00 0000 430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2 880,0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2 592,0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1 14 06 300 00 0000 430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</w:t>
            </w:r>
            <w:r w:rsidRPr="001B72E3">
              <w:rPr>
                <w:color w:val="000000"/>
                <w:kern w:val="0"/>
                <w:sz w:val="20"/>
                <w:szCs w:val="20"/>
              </w:rPr>
              <w:lastRenderedPageBreak/>
              <w:t>государственной или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lastRenderedPageBreak/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2 187,0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lastRenderedPageBreak/>
              <w:t xml:space="preserve">1 14 13 000 00 0000 000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729,0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1 16 00 000 00 0000 000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5 890,8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6 126,4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6 371,5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1 16 01 000 01 0000 140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1 257,5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1 454,0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1 16 02 000 02 0000 140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6,1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1 16 10 000 00 0000 140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3 608,0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3 615,4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3 808,6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1 16 11 000 01 0000 140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1 019,6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1 060,3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1 102,8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1 17 00 000 00 0000 000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1 17 15 000 00 0000 150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Инициативные платежи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2 00 </w:t>
            </w:r>
            <w:proofErr w:type="spellStart"/>
            <w:r w:rsidRPr="001B72E3">
              <w:rPr>
                <w:color w:val="000000"/>
                <w:kern w:val="0"/>
                <w:sz w:val="20"/>
                <w:szCs w:val="20"/>
              </w:rPr>
              <w:t>00</w:t>
            </w:r>
            <w:proofErr w:type="spellEnd"/>
            <w:r w:rsidRPr="001B72E3">
              <w:rPr>
                <w:color w:val="000000"/>
                <w:kern w:val="0"/>
                <w:sz w:val="20"/>
                <w:szCs w:val="20"/>
              </w:rPr>
              <w:t xml:space="preserve">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1 745 426,1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987 830,2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912 664,0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2 02 00 000 00 0000 000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1 716 565,2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954 830,2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866 331,3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2 02 10 000 00 0000 150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42 192,9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12 500,4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2 499,8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2 02 20 000 00 0000 150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1 020 640,1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285 714,0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185 856,9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2 02 30 000 00 0000 150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649 508,2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653 555,6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674 877,3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2 02 40 000 00 0000 150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4 224,0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3 060,2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3 097,3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2 04 00 000 00 0000 000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БЕЗВОЗМЕЗДНЫЕ ПОСТУПЛЕНИЯ ОТ НЕГОСУДАРСТВЕННЫХ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46 332,7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2 04 </w:t>
            </w:r>
            <w:proofErr w:type="spellStart"/>
            <w:r w:rsidRPr="001B72E3">
              <w:rPr>
                <w:color w:val="000000"/>
                <w:kern w:val="0"/>
                <w:sz w:val="20"/>
                <w:szCs w:val="20"/>
              </w:rPr>
              <w:t>04</w:t>
            </w:r>
            <w:proofErr w:type="spellEnd"/>
            <w:r w:rsidRPr="001B72E3">
              <w:rPr>
                <w:color w:val="000000"/>
                <w:kern w:val="0"/>
                <w:sz w:val="20"/>
                <w:szCs w:val="20"/>
              </w:rPr>
              <w:t xml:space="preserve"> 000 14 0000 150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Безвозмездные поступления от негосударственных организаций в бюджеты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33 000,0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46 332,7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2 18 00 000 00 0000 000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5 501,9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2 18 00 000 00 0000 150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</w:t>
            </w:r>
            <w:r w:rsidRPr="001B72E3">
              <w:rPr>
                <w:color w:val="000000"/>
                <w:kern w:val="0"/>
                <w:sz w:val="20"/>
                <w:szCs w:val="20"/>
              </w:rPr>
              <w:lastRenderedPageBreak/>
              <w:t>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lastRenderedPageBreak/>
              <w:t>5 501,9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lastRenderedPageBreak/>
              <w:t xml:space="preserve">2 19 00 000 00 0000 000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-9 641,0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 xml:space="preserve">2 19 00 000 14 0000 150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-9 641,0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0,0</w:t>
            </w:r>
          </w:p>
        </w:tc>
      </w:tr>
      <w:tr w:rsidR="00391C43" w:rsidRPr="001B72E3" w:rsidTr="00157A7D">
        <w:trPr>
          <w:trHeight w:val="20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ИТОГО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2 805 820,0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2 141 564,2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C43" w:rsidRPr="001B72E3" w:rsidRDefault="00391C43" w:rsidP="00157A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1B72E3">
              <w:rPr>
                <w:color w:val="000000"/>
                <w:kern w:val="0"/>
                <w:sz w:val="20"/>
                <w:szCs w:val="20"/>
              </w:rPr>
              <w:t>2 124 910,4</w:t>
            </w:r>
          </w:p>
        </w:tc>
      </w:tr>
    </w:tbl>
    <w:p w:rsidR="00526D23" w:rsidRDefault="00526D23" w:rsidP="00526D23">
      <w:pPr>
        <w:tabs>
          <w:tab w:val="left" w:pos="3402"/>
          <w:tab w:val="left" w:pos="6237"/>
        </w:tabs>
      </w:pPr>
    </w:p>
    <w:p w:rsidR="00732594" w:rsidRPr="00526D23" w:rsidRDefault="00526D23" w:rsidP="0018699A">
      <w:pPr>
        <w:tabs>
          <w:tab w:val="left" w:pos="3402"/>
          <w:tab w:val="left" w:pos="6237"/>
        </w:tabs>
        <w:jc w:val="center"/>
        <w:rPr>
          <w:sz w:val="22"/>
          <w:szCs w:val="22"/>
        </w:rPr>
      </w:pPr>
      <w:r>
        <w:t>______________________</w:t>
      </w:r>
    </w:p>
    <w:sectPr w:rsidR="00732594" w:rsidRPr="00526D23" w:rsidSect="00BD7A7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26D23"/>
    <w:rsid w:val="00026677"/>
    <w:rsid w:val="00037D46"/>
    <w:rsid w:val="000420AC"/>
    <w:rsid w:val="0004646F"/>
    <w:rsid w:val="000708F5"/>
    <w:rsid w:val="0007788F"/>
    <w:rsid w:val="0008645E"/>
    <w:rsid w:val="00092D31"/>
    <w:rsid w:val="000B1671"/>
    <w:rsid w:val="000B655D"/>
    <w:rsid w:val="000B7C5D"/>
    <w:rsid w:val="000F2BED"/>
    <w:rsid w:val="00115C5A"/>
    <w:rsid w:val="001244D9"/>
    <w:rsid w:val="00134C88"/>
    <w:rsid w:val="00171844"/>
    <w:rsid w:val="0018699A"/>
    <w:rsid w:val="001A066D"/>
    <w:rsid w:val="001E57E1"/>
    <w:rsid w:val="00221EE2"/>
    <w:rsid w:val="00222504"/>
    <w:rsid w:val="00235840"/>
    <w:rsid w:val="00251F33"/>
    <w:rsid w:val="00253296"/>
    <w:rsid w:val="002A4892"/>
    <w:rsid w:val="002E09E9"/>
    <w:rsid w:val="00324193"/>
    <w:rsid w:val="003476AB"/>
    <w:rsid w:val="00361089"/>
    <w:rsid w:val="00370726"/>
    <w:rsid w:val="00391C43"/>
    <w:rsid w:val="00397778"/>
    <w:rsid w:val="003A2FF7"/>
    <w:rsid w:val="003B630C"/>
    <w:rsid w:val="003C7C9C"/>
    <w:rsid w:val="003D16E9"/>
    <w:rsid w:val="003E0168"/>
    <w:rsid w:val="00464D8D"/>
    <w:rsid w:val="00470C78"/>
    <w:rsid w:val="004918D1"/>
    <w:rsid w:val="004A0298"/>
    <w:rsid w:val="005069F1"/>
    <w:rsid w:val="00526D23"/>
    <w:rsid w:val="00550CCC"/>
    <w:rsid w:val="005A0F4A"/>
    <w:rsid w:val="005C2953"/>
    <w:rsid w:val="00620CD9"/>
    <w:rsid w:val="00693696"/>
    <w:rsid w:val="006939F0"/>
    <w:rsid w:val="006970D8"/>
    <w:rsid w:val="007043A5"/>
    <w:rsid w:val="00707ED3"/>
    <w:rsid w:val="00732594"/>
    <w:rsid w:val="00760737"/>
    <w:rsid w:val="00776513"/>
    <w:rsid w:val="007804E9"/>
    <w:rsid w:val="007A3BCC"/>
    <w:rsid w:val="007D0293"/>
    <w:rsid w:val="00810A50"/>
    <w:rsid w:val="00853B14"/>
    <w:rsid w:val="00872914"/>
    <w:rsid w:val="00896317"/>
    <w:rsid w:val="009073A6"/>
    <w:rsid w:val="00925913"/>
    <w:rsid w:val="009B3EEA"/>
    <w:rsid w:val="009F671B"/>
    <w:rsid w:val="00A20427"/>
    <w:rsid w:val="00A347A3"/>
    <w:rsid w:val="00A56C1E"/>
    <w:rsid w:val="00A711CA"/>
    <w:rsid w:val="00AC1A38"/>
    <w:rsid w:val="00AE186A"/>
    <w:rsid w:val="00AE1B2A"/>
    <w:rsid w:val="00AF5536"/>
    <w:rsid w:val="00B07836"/>
    <w:rsid w:val="00B16706"/>
    <w:rsid w:val="00B2790F"/>
    <w:rsid w:val="00B34674"/>
    <w:rsid w:val="00B47D03"/>
    <w:rsid w:val="00B776D0"/>
    <w:rsid w:val="00B906E2"/>
    <w:rsid w:val="00B93C03"/>
    <w:rsid w:val="00BA22C4"/>
    <w:rsid w:val="00BD7A79"/>
    <w:rsid w:val="00BE476C"/>
    <w:rsid w:val="00C12F14"/>
    <w:rsid w:val="00C20704"/>
    <w:rsid w:val="00C23CA4"/>
    <w:rsid w:val="00C2699F"/>
    <w:rsid w:val="00C55561"/>
    <w:rsid w:val="00CB1EF4"/>
    <w:rsid w:val="00CF6F35"/>
    <w:rsid w:val="00CF74DC"/>
    <w:rsid w:val="00CF76B9"/>
    <w:rsid w:val="00D96382"/>
    <w:rsid w:val="00DA25B2"/>
    <w:rsid w:val="00DA3638"/>
    <w:rsid w:val="00DA7D52"/>
    <w:rsid w:val="00DB4FE7"/>
    <w:rsid w:val="00DE4A96"/>
    <w:rsid w:val="00E03B29"/>
    <w:rsid w:val="00E133E8"/>
    <w:rsid w:val="00E13569"/>
    <w:rsid w:val="00E33B8C"/>
    <w:rsid w:val="00E741CC"/>
    <w:rsid w:val="00E93E23"/>
    <w:rsid w:val="00EA5E5B"/>
    <w:rsid w:val="00EE5725"/>
    <w:rsid w:val="00F134F6"/>
    <w:rsid w:val="00F14055"/>
    <w:rsid w:val="00F16BE9"/>
    <w:rsid w:val="00F36CB9"/>
    <w:rsid w:val="00F56200"/>
    <w:rsid w:val="00F9135B"/>
    <w:rsid w:val="00FB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2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526D23"/>
    <w:pPr>
      <w:spacing w:before="240" w:after="0"/>
      <w:ind w:left="547" w:hanging="547"/>
    </w:pPr>
    <w:rPr>
      <w:rFonts w:ascii="Courier New" w:hAnsi="Courier New" w:cs="Courier New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133</cp:revision>
  <dcterms:created xsi:type="dcterms:W3CDTF">2022-02-04T05:40:00Z</dcterms:created>
  <dcterms:modified xsi:type="dcterms:W3CDTF">2026-05-06T04:22:00Z</dcterms:modified>
</cp:coreProperties>
</file>